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E" w:rsidRPr="001E78FA" w:rsidRDefault="00AF284E" w:rsidP="006175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bookmarkStart w:id="0" w:name="_GoBack"/>
      <w:r w:rsidRPr="001E78FA">
        <w:rPr>
          <w:b/>
          <w:color w:val="0070C0"/>
          <w:sz w:val="28"/>
          <w:szCs w:val="28"/>
        </w:rPr>
        <w:t>Государственным служащим при сдаче справок о доходах рекомендуется за</w:t>
      </w:r>
      <w:r w:rsidR="006175FF" w:rsidRPr="001E78FA">
        <w:rPr>
          <w:b/>
          <w:color w:val="0070C0"/>
          <w:sz w:val="28"/>
          <w:szCs w:val="28"/>
        </w:rPr>
        <w:t>йти</w:t>
      </w:r>
      <w:r w:rsidRPr="001E78FA">
        <w:rPr>
          <w:b/>
          <w:color w:val="0070C0"/>
          <w:sz w:val="28"/>
          <w:szCs w:val="28"/>
        </w:rPr>
        <w:t xml:space="preserve"> в Личный ка</w:t>
      </w:r>
      <w:r w:rsidR="006175FF" w:rsidRPr="001E78FA">
        <w:rPr>
          <w:b/>
          <w:color w:val="0070C0"/>
          <w:sz w:val="28"/>
          <w:szCs w:val="28"/>
        </w:rPr>
        <w:t>бинет налогоплательщика и сверить свои</w:t>
      </w:r>
      <w:r w:rsidRPr="001E78FA">
        <w:rPr>
          <w:b/>
          <w:color w:val="0070C0"/>
          <w:sz w:val="28"/>
          <w:szCs w:val="28"/>
        </w:rPr>
        <w:t xml:space="preserve"> сведения </w:t>
      </w:r>
    </w:p>
    <w:bookmarkEnd w:id="0"/>
    <w:p w:rsidR="006175FF" w:rsidRDefault="006175FF" w:rsidP="00EF2C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EF2C15" w:rsidRPr="001E78FA" w:rsidRDefault="00EF2C15" w:rsidP="00EF2C1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78FA">
        <w:rPr>
          <w:sz w:val="26"/>
          <w:szCs w:val="26"/>
        </w:rPr>
        <w:t>Федеральная налоговая служба активно внедряет современные цифровые технологии в своей работе, делая свои сервисы и услуги максимально удобными для всех налогоплательщиков. </w:t>
      </w:r>
      <w:hyperlink r:id="rId5" w:history="1">
        <w:r w:rsidRPr="001E78FA">
          <w:rPr>
            <w:rStyle w:val="a4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1E78FA">
        <w:rPr>
          <w:sz w:val="26"/>
          <w:szCs w:val="26"/>
        </w:rPr>
        <w:t xml:space="preserve"> – это самая популярная электронная платформа, доступ к которой можно получить несколькими способами: через учетную запись на Портале </w:t>
      </w:r>
      <w:proofErr w:type="spellStart"/>
      <w:r w:rsidRPr="001E78FA">
        <w:rPr>
          <w:sz w:val="26"/>
          <w:szCs w:val="26"/>
        </w:rPr>
        <w:t>Госуслуг</w:t>
      </w:r>
      <w:proofErr w:type="spellEnd"/>
      <w:r w:rsidRPr="001E78FA">
        <w:rPr>
          <w:sz w:val="26"/>
          <w:szCs w:val="26"/>
        </w:rPr>
        <w:t>, посетив налоговую инспекцию для получения пароля или с помощью квалифицированной электронной подписи.</w:t>
      </w:r>
    </w:p>
    <w:p w:rsidR="00EF2C15" w:rsidRPr="001E78FA" w:rsidRDefault="00EF2C15" w:rsidP="00EF2C15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E78FA">
        <w:rPr>
          <w:sz w:val="26"/>
          <w:szCs w:val="26"/>
        </w:rPr>
        <w:t>С помощью Личного кабинета можно легко заполнить налоговую декларацию 3-НДФЛ онлайн, получить инвестиционные и имущественные налоговые вычеты в упрощенном порядке, просматривать информацию об имуществе, а также данные о доходах и налогах физического лица, предоставленные работодателем. Кроме того, через Личный кабинет можно узнать о процентном доходе, начисленном банками за прошлый год, в соответствующем разделе «Доходы».</w:t>
      </w:r>
    </w:p>
    <w:p w:rsidR="00EF2C15" w:rsidRPr="001E78FA" w:rsidRDefault="00EF2C15" w:rsidP="00EF2C15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E78FA">
        <w:rPr>
          <w:sz w:val="26"/>
          <w:szCs w:val="26"/>
        </w:rPr>
        <w:t xml:space="preserve">Более того, в Личном кабинете аккумулируются сведения об открытых счетах физических лиц, и в случае необходимости можно узнать и эту информацию. Благодаря такой предварительной подготовке госслужащие  допускают намного меньше ошибок в сдаче ежегодных сведениях о доходах и расходах госслужащих. Поэтому всем государственным служащим при сдаче справок о доходах </w:t>
      </w:r>
      <w:r w:rsidRPr="001E78FA">
        <w:rPr>
          <w:sz w:val="26"/>
          <w:szCs w:val="26"/>
        </w:rPr>
        <w:t xml:space="preserve">рекомендуется </w:t>
      </w:r>
      <w:r w:rsidRPr="001E78FA">
        <w:rPr>
          <w:sz w:val="26"/>
          <w:szCs w:val="26"/>
        </w:rPr>
        <w:t>обязательно заходить в Личный кабинет налогоплательщика и просматривать сведения об имуществе, принадлежащем на праве собственности.</w:t>
      </w:r>
    </w:p>
    <w:p w:rsidR="00EF2C15" w:rsidRPr="001E78FA" w:rsidRDefault="00EF2C15" w:rsidP="00EF2C1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78FA">
        <w:rPr>
          <w:sz w:val="26"/>
          <w:szCs w:val="26"/>
        </w:rPr>
        <w:t xml:space="preserve">С помощью Личного кабинета налогоплательщика можно узнать о наличии задолженности по налогам, а мобильная версия Личного кабинета - мобильное приложение «Налоги ФЛ» позволяет оплатить задолженность в один клик. </w:t>
      </w:r>
    </w:p>
    <w:p w:rsidR="00EF2C15" w:rsidRPr="001E78FA" w:rsidRDefault="00EF2C15" w:rsidP="00EF2C1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F2C15" w:rsidRDefault="00EF2C15" w:rsidP="00EF2C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5965"/>
        </w:rPr>
      </w:pPr>
    </w:p>
    <w:p w:rsidR="00AD2987" w:rsidRDefault="00AD2987"/>
    <w:sectPr w:rsidR="00AD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15"/>
    <w:rsid w:val="001E78FA"/>
    <w:rsid w:val="006175FF"/>
    <w:rsid w:val="00AD2987"/>
    <w:rsid w:val="00AF284E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Швардова Т.Н.</dc:creator>
  <cp:lastModifiedBy>Швардова Т.Н.</cp:lastModifiedBy>
  <cp:revision>2</cp:revision>
  <dcterms:created xsi:type="dcterms:W3CDTF">2024-03-20T05:00:00Z</dcterms:created>
  <dcterms:modified xsi:type="dcterms:W3CDTF">2024-03-20T08:21:00Z</dcterms:modified>
</cp:coreProperties>
</file>